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6B31" w14:textId="77777777" w:rsidR="00404DFF" w:rsidRDefault="00404DFF" w:rsidP="00D3311F">
      <w:pPr>
        <w:rPr>
          <w:rFonts w:ascii="Arial" w:hAnsi="Arial" w:cs="Arial"/>
          <w:sz w:val="22"/>
          <w:szCs w:val="22"/>
        </w:rPr>
      </w:pPr>
    </w:p>
    <w:p w14:paraId="65E7E927" w14:textId="77777777" w:rsidR="00F71A25" w:rsidRDefault="00F71A25" w:rsidP="00F71A25">
      <w:pPr>
        <w:jc w:val="center"/>
        <w:rPr>
          <w:rFonts w:ascii="Arial" w:hAnsi="Arial" w:cs="Arial"/>
          <w:b/>
          <w:sz w:val="28"/>
          <w:szCs w:val="28"/>
        </w:rPr>
      </w:pPr>
    </w:p>
    <w:p w14:paraId="0CE85969" w14:textId="77777777" w:rsidR="00CE2E66" w:rsidRPr="00F71A25" w:rsidRDefault="00CE2E66" w:rsidP="00F71A25">
      <w:pPr>
        <w:jc w:val="center"/>
        <w:rPr>
          <w:rFonts w:ascii="Arial" w:hAnsi="Arial" w:cs="Arial"/>
          <w:b/>
          <w:sz w:val="28"/>
          <w:szCs w:val="28"/>
        </w:rPr>
      </w:pPr>
    </w:p>
    <w:p w14:paraId="48BACC43" w14:textId="77777777" w:rsidR="00F71A25" w:rsidRDefault="00F71A25" w:rsidP="00F71A25">
      <w:pPr>
        <w:jc w:val="center"/>
        <w:rPr>
          <w:rFonts w:ascii="Arial" w:hAnsi="Arial" w:cs="Arial"/>
          <w:b/>
          <w:sz w:val="28"/>
          <w:szCs w:val="28"/>
        </w:rPr>
      </w:pPr>
      <w:r w:rsidRPr="00F71A25">
        <w:rPr>
          <w:rFonts w:ascii="Arial" w:hAnsi="Arial" w:cs="Arial"/>
          <w:b/>
          <w:sz w:val="28"/>
          <w:szCs w:val="28"/>
        </w:rPr>
        <w:t>THE ARCHDEACONRY OF</w:t>
      </w:r>
      <w:r w:rsidR="006B7AC7">
        <w:rPr>
          <w:rFonts w:ascii="Arial" w:hAnsi="Arial" w:cs="Arial"/>
          <w:b/>
          <w:sz w:val="28"/>
          <w:szCs w:val="28"/>
        </w:rPr>
        <w:t xml:space="preserve"> BLACKBURN</w:t>
      </w:r>
    </w:p>
    <w:p w14:paraId="413B0C3E" w14:textId="77777777" w:rsidR="00BE1021" w:rsidRDefault="00BE1021" w:rsidP="00F71A25">
      <w:pPr>
        <w:jc w:val="center"/>
        <w:rPr>
          <w:rFonts w:ascii="Arial" w:hAnsi="Arial" w:cs="Arial"/>
          <w:b/>
          <w:sz w:val="28"/>
          <w:szCs w:val="28"/>
        </w:rPr>
      </w:pPr>
    </w:p>
    <w:p w14:paraId="11518191" w14:textId="77777777" w:rsidR="00BE1021" w:rsidRPr="00D1197F" w:rsidRDefault="00772474" w:rsidP="00D119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DEANERY</w:t>
      </w:r>
      <w:r w:rsidR="00FE5A96">
        <w:rPr>
          <w:rFonts w:ascii="Arial" w:hAnsi="Arial" w:cs="Arial"/>
          <w:b/>
          <w:sz w:val="28"/>
          <w:szCs w:val="28"/>
        </w:rPr>
        <w:t xml:space="preserve"> OF </w:t>
      </w:r>
      <w:r w:rsidR="0078340A">
        <w:rPr>
          <w:rFonts w:ascii="Arial" w:hAnsi="Arial" w:cs="Arial"/>
          <w:b/>
          <w:sz w:val="28"/>
          <w:szCs w:val="28"/>
        </w:rPr>
        <w:t>WHALLEY</w:t>
      </w:r>
    </w:p>
    <w:p w14:paraId="7EE43F62" w14:textId="77777777" w:rsidR="00F71A25" w:rsidRDefault="00F71A25" w:rsidP="00D3311F">
      <w:pPr>
        <w:rPr>
          <w:rFonts w:ascii="Arial" w:hAnsi="Arial" w:cs="Arial"/>
          <w:sz w:val="22"/>
          <w:szCs w:val="22"/>
        </w:rPr>
      </w:pPr>
    </w:p>
    <w:p w14:paraId="15609D26" w14:textId="77777777" w:rsidR="00CE2E66" w:rsidRDefault="00CE2E66" w:rsidP="00D3311F">
      <w:pPr>
        <w:rPr>
          <w:rFonts w:ascii="Arial" w:hAnsi="Arial" w:cs="Arial"/>
          <w:sz w:val="22"/>
          <w:szCs w:val="22"/>
        </w:rPr>
      </w:pPr>
    </w:p>
    <w:p w14:paraId="367968BD" w14:textId="77777777" w:rsidR="00CE2E66" w:rsidRDefault="00CE2E66" w:rsidP="00D3311F">
      <w:pPr>
        <w:rPr>
          <w:rFonts w:ascii="Arial" w:hAnsi="Arial" w:cs="Arial"/>
          <w:sz w:val="22"/>
          <w:szCs w:val="22"/>
        </w:rPr>
      </w:pPr>
    </w:p>
    <w:p w14:paraId="6AB3DB65" w14:textId="77777777" w:rsidR="00F71A25" w:rsidRDefault="00F71A25" w:rsidP="00D3311F">
      <w:pPr>
        <w:rPr>
          <w:rFonts w:ascii="Arial" w:hAnsi="Arial" w:cs="Arial"/>
          <w:sz w:val="22"/>
          <w:szCs w:val="22"/>
        </w:rPr>
      </w:pPr>
    </w:p>
    <w:p w14:paraId="10F4AF80" w14:textId="77777777" w:rsidR="00F71A25" w:rsidRPr="00D1197F" w:rsidRDefault="00F71A25" w:rsidP="00CE2E66">
      <w:pPr>
        <w:jc w:val="both"/>
        <w:rPr>
          <w:rFonts w:ascii="Arial" w:hAnsi="Arial" w:cs="Arial"/>
          <w:b/>
          <w:sz w:val="22"/>
          <w:szCs w:val="22"/>
        </w:rPr>
      </w:pPr>
      <w:r w:rsidRPr="00D1197F">
        <w:rPr>
          <w:rFonts w:ascii="Arial" w:hAnsi="Arial" w:cs="Arial"/>
          <w:b/>
          <w:sz w:val="22"/>
          <w:szCs w:val="22"/>
        </w:rPr>
        <w:t>(NB This notice should be displayed prominently on the church notice board on the next Sunday after receiving it)</w:t>
      </w:r>
    </w:p>
    <w:p w14:paraId="15FD7401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37580E2D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3EB1C1D9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18DCF113" w14:textId="77777777" w:rsidR="00136EB3" w:rsidRDefault="00136EB3" w:rsidP="00136E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the </w:t>
      </w:r>
      <w:r w:rsidRPr="00F71A25">
        <w:rPr>
          <w:rFonts w:ascii="Arial" w:hAnsi="Arial" w:cs="Arial"/>
          <w:b/>
          <w:sz w:val="22"/>
          <w:szCs w:val="22"/>
        </w:rPr>
        <w:t>Churchwardens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F1919AD" w14:textId="77777777" w:rsidR="00136EB3" w:rsidRDefault="00136EB3" w:rsidP="00136EB3">
      <w:pPr>
        <w:jc w:val="both"/>
        <w:rPr>
          <w:rFonts w:ascii="Arial" w:hAnsi="Arial" w:cs="Arial"/>
          <w:sz w:val="22"/>
          <w:szCs w:val="22"/>
        </w:rPr>
      </w:pPr>
    </w:p>
    <w:p w14:paraId="30FAEF65" w14:textId="62F45B99" w:rsidR="00136EB3" w:rsidRPr="00CE2E66" w:rsidRDefault="00136EB3" w:rsidP="00136EB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hereby give notice that you are requested to attend the </w:t>
      </w:r>
      <w:r w:rsidRPr="00D1197F">
        <w:rPr>
          <w:rFonts w:ascii="Arial" w:hAnsi="Arial" w:cs="Arial"/>
          <w:b/>
          <w:sz w:val="22"/>
          <w:szCs w:val="22"/>
        </w:rPr>
        <w:t>Visitation</w:t>
      </w:r>
      <w:r>
        <w:rPr>
          <w:rFonts w:ascii="Arial" w:hAnsi="Arial" w:cs="Arial"/>
          <w:sz w:val="22"/>
          <w:szCs w:val="22"/>
        </w:rPr>
        <w:t xml:space="preserve"> for the Admission of Churchwardens to be held at </w:t>
      </w:r>
      <w:r w:rsidR="001F398D">
        <w:rPr>
          <w:rFonts w:ascii="Arial" w:hAnsi="Arial" w:cs="Arial"/>
          <w:b/>
          <w:sz w:val="22"/>
          <w:szCs w:val="22"/>
        </w:rPr>
        <w:t>Gt Harwood</w:t>
      </w:r>
      <w:r w:rsidR="00DF7CCE">
        <w:rPr>
          <w:rFonts w:ascii="Arial" w:hAnsi="Arial" w:cs="Arial"/>
          <w:b/>
          <w:sz w:val="22"/>
          <w:szCs w:val="22"/>
        </w:rPr>
        <w:t xml:space="preserve"> St Bartholomew</w:t>
      </w:r>
      <w:r w:rsidR="001F398D">
        <w:rPr>
          <w:rFonts w:ascii="Arial" w:hAnsi="Arial" w:cs="Arial"/>
          <w:b/>
          <w:sz w:val="22"/>
          <w:szCs w:val="22"/>
        </w:rPr>
        <w:t xml:space="preserve"> on 26th</w:t>
      </w:r>
      <w:r>
        <w:rPr>
          <w:rFonts w:ascii="Arial" w:hAnsi="Arial" w:cs="Arial"/>
          <w:b/>
          <w:sz w:val="22"/>
          <w:szCs w:val="22"/>
        </w:rPr>
        <w:t xml:space="preserve"> June 2022 at 7.30 pm.</w:t>
      </w:r>
    </w:p>
    <w:p w14:paraId="25BEBEC0" w14:textId="77777777" w:rsidR="00136EB3" w:rsidRDefault="00136EB3" w:rsidP="00136EB3">
      <w:pPr>
        <w:jc w:val="both"/>
        <w:rPr>
          <w:rFonts w:ascii="Arial" w:hAnsi="Arial" w:cs="Arial"/>
          <w:sz w:val="22"/>
          <w:szCs w:val="22"/>
        </w:rPr>
      </w:pPr>
    </w:p>
    <w:p w14:paraId="21A8830D" w14:textId="04332D02" w:rsidR="00136EB3" w:rsidRDefault="00136EB3" w:rsidP="00136E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is essential that those who have been elected to serve as Churchwardens for the year 2022-2023 should be present on this occasion, having first </w:t>
      </w:r>
      <w:r w:rsidR="001F398D">
        <w:rPr>
          <w:rFonts w:ascii="Arial" w:hAnsi="Arial" w:cs="Arial"/>
          <w:sz w:val="22"/>
          <w:szCs w:val="22"/>
        </w:rPr>
        <w:t>been duly elected to office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58B83F25" w14:textId="77777777" w:rsidR="00136EB3" w:rsidRDefault="00136EB3" w:rsidP="00136EB3">
      <w:pPr>
        <w:jc w:val="both"/>
        <w:rPr>
          <w:rFonts w:ascii="Arial" w:hAnsi="Arial" w:cs="Arial"/>
          <w:sz w:val="22"/>
          <w:szCs w:val="22"/>
        </w:rPr>
      </w:pPr>
    </w:p>
    <w:p w14:paraId="2F5B5BD7" w14:textId="77777777" w:rsidR="00136EB3" w:rsidRDefault="00136EB3" w:rsidP="00136E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form of nomination for Churchwardens, with details of how nominations should be made, together with details of those who are excluded from election, are provided on the Diocesan website, </w:t>
      </w:r>
      <w:hyperlink r:id="rId7" w:history="1">
        <w:r w:rsidRPr="000E5961">
          <w:rPr>
            <w:rStyle w:val="Hyperlink"/>
            <w:rFonts w:ascii="Arial" w:hAnsi="Arial" w:cs="Arial"/>
            <w:sz w:val="22"/>
            <w:szCs w:val="22"/>
          </w:rPr>
          <w:t>www.blackburn.anglican.org/Archdeacons</w:t>
        </w:r>
      </w:hyperlink>
      <w:r>
        <w:rPr>
          <w:rFonts w:ascii="Arial" w:hAnsi="Arial" w:cs="Arial"/>
          <w:sz w:val="22"/>
          <w:szCs w:val="22"/>
        </w:rPr>
        <w:t xml:space="preserve">  pages.  Please print this notice as appropriate.</w:t>
      </w:r>
    </w:p>
    <w:p w14:paraId="5EDF0213" w14:textId="77777777" w:rsidR="00136EB3" w:rsidRDefault="00136EB3" w:rsidP="00136EB3">
      <w:pPr>
        <w:jc w:val="both"/>
        <w:rPr>
          <w:rFonts w:ascii="Arial" w:hAnsi="Arial" w:cs="Arial"/>
          <w:sz w:val="22"/>
          <w:szCs w:val="22"/>
        </w:rPr>
      </w:pPr>
    </w:p>
    <w:p w14:paraId="2C5F6ADF" w14:textId="77777777" w:rsidR="00136EB3" w:rsidRDefault="00136EB3" w:rsidP="00136E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are unable to attend this visitation, please advise </w:t>
      </w:r>
      <w:hyperlink r:id="rId8" w:history="1">
        <w:r w:rsidRPr="000E5961">
          <w:rPr>
            <w:rStyle w:val="Hyperlink"/>
            <w:rFonts w:ascii="Arial" w:hAnsi="Arial" w:cs="Arial"/>
            <w:sz w:val="22"/>
            <w:szCs w:val="22"/>
          </w:rPr>
          <w:t>Kelly.quinn@blackburn.anglican.org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635B9890" w14:textId="77777777" w:rsidR="0033065F" w:rsidRDefault="0033065F" w:rsidP="00CE2E66">
      <w:pPr>
        <w:jc w:val="both"/>
        <w:rPr>
          <w:rFonts w:ascii="Arial" w:hAnsi="Arial" w:cs="Arial"/>
          <w:sz w:val="22"/>
          <w:szCs w:val="22"/>
        </w:rPr>
      </w:pPr>
    </w:p>
    <w:p w14:paraId="4BF8B5F6" w14:textId="77777777" w:rsidR="00F71A25" w:rsidRDefault="00A30439" w:rsidP="00CE2E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F697C8E" w14:textId="7C90BEF5" w:rsidR="00A30439" w:rsidRDefault="001F398D" w:rsidP="00A3043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31 </w:t>
      </w:r>
      <w:r w:rsidR="00A52453">
        <w:rPr>
          <w:rFonts w:ascii="Arial" w:hAnsi="Arial" w:cs="Arial"/>
          <w:sz w:val="22"/>
          <w:szCs w:val="22"/>
        </w:rPr>
        <w:t>March 202</w:t>
      </w:r>
      <w:r>
        <w:rPr>
          <w:rFonts w:ascii="Arial" w:hAnsi="Arial" w:cs="Arial"/>
          <w:sz w:val="22"/>
          <w:szCs w:val="22"/>
        </w:rPr>
        <w:t>3</w:t>
      </w:r>
    </w:p>
    <w:p w14:paraId="2CDC136D" w14:textId="77777777" w:rsidR="00A30439" w:rsidRDefault="00A30439" w:rsidP="00A3043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81F2866" wp14:editId="4E5D905E">
            <wp:extent cx="2926080" cy="166433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>Ven Mark Ireland</w:t>
      </w:r>
    </w:p>
    <w:p w14:paraId="11E20D26" w14:textId="77777777" w:rsidR="00A30439" w:rsidRDefault="00A30439" w:rsidP="00A3043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Archdeacon of Blackburn</w:t>
      </w:r>
    </w:p>
    <w:sectPr w:rsidR="00A30439" w:rsidSect="00896B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32" w:right="1134" w:bottom="993" w:left="1134" w:header="568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74785" w14:textId="77777777" w:rsidR="002B4E6D" w:rsidRDefault="002B4E6D">
      <w:r>
        <w:separator/>
      </w:r>
    </w:p>
  </w:endnote>
  <w:endnote w:type="continuationSeparator" w:id="0">
    <w:p w14:paraId="290983EF" w14:textId="77777777" w:rsidR="002B4E6D" w:rsidRDefault="002B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2C51" w14:textId="77777777" w:rsidR="002B4E6D" w:rsidRDefault="002B4E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99874" w14:textId="77777777" w:rsidR="002B4E6D" w:rsidRDefault="002B4E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81F0" w14:textId="77777777" w:rsidR="002B4E6D" w:rsidRPr="00896B46" w:rsidRDefault="002B4E6D" w:rsidP="00896B46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896B46">
      <w:rPr>
        <w:rFonts w:ascii="Arial" w:hAnsi="Arial" w:cs="Arial"/>
        <w:color w:val="000000"/>
        <w:sz w:val="18"/>
        <w:szCs w:val="18"/>
      </w:rPr>
      <w:t xml:space="preserve">Tel: </w:t>
    </w:r>
    <w:r>
      <w:rPr>
        <w:rFonts w:ascii="Arial" w:hAnsi="Arial" w:cs="Arial"/>
        <w:color w:val="000000"/>
        <w:sz w:val="18"/>
        <w:szCs w:val="18"/>
      </w:rPr>
      <w:t>01254 958836</w:t>
    </w:r>
    <w:r w:rsidRPr="00896B46">
      <w:rPr>
        <w:rFonts w:ascii="Arial" w:hAnsi="Arial" w:cs="Arial"/>
        <w:color w:val="000000"/>
        <w:sz w:val="18"/>
        <w:szCs w:val="18"/>
      </w:rPr>
      <w:t xml:space="preserve">/ Email: </w:t>
    </w:r>
    <w:r>
      <w:rPr>
        <w:rFonts w:ascii="Arial" w:hAnsi="Arial" w:cs="Arial"/>
        <w:color w:val="000000"/>
        <w:sz w:val="18"/>
        <w:szCs w:val="18"/>
      </w:rPr>
      <w:t>mark.ireland</w:t>
    </w:r>
    <w:r w:rsidRPr="00896B46">
      <w:rPr>
        <w:rFonts w:ascii="Arial" w:hAnsi="Arial" w:cs="Arial"/>
        <w:color w:val="000000"/>
        <w:sz w:val="18"/>
        <w:szCs w:val="18"/>
      </w:rPr>
      <w:t>@blackburn.anglican.org</w:t>
    </w:r>
  </w:p>
  <w:p w14:paraId="2F0B9AD9" w14:textId="77777777" w:rsidR="002B4E6D" w:rsidRPr="00896B46" w:rsidRDefault="002B4E6D" w:rsidP="00896B46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896B46">
      <w:rPr>
        <w:rFonts w:ascii="Arial" w:hAnsi="Arial" w:cs="Arial"/>
        <w:color w:val="000000"/>
        <w:sz w:val="18"/>
        <w:szCs w:val="18"/>
      </w:rPr>
      <w:t>Registered Office: Diocesan Offices, Clayton House, Walker Office Park, Blackburn BB1 2QE</w:t>
    </w:r>
  </w:p>
  <w:p w14:paraId="6B403552" w14:textId="77777777" w:rsidR="002B4E6D" w:rsidRDefault="002B4E6D" w:rsidP="00896B46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896B46">
      <w:rPr>
        <w:rFonts w:ascii="Arial" w:hAnsi="Arial" w:cs="Arial"/>
        <w:color w:val="000000"/>
        <w:sz w:val="18"/>
        <w:szCs w:val="18"/>
      </w:rPr>
      <w:t>The Blackburn Diocesan Board of Finance Limited (by guarantee) Registered in England Company Number 225457 Registered Charity Number 247647</w:t>
    </w:r>
  </w:p>
  <w:p w14:paraId="194A775D" w14:textId="77777777" w:rsidR="002B4E6D" w:rsidRDefault="002B4E6D">
    <w:pPr>
      <w:pStyle w:val="Footer"/>
    </w:pPr>
    <w:r>
      <w:rPr>
        <w:noProof/>
      </w:rPr>
      <w:drawing>
        <wp:inline distT="0" distB="0" distL="0" distR="0" wp14:anchorId="74DEA3F0" wp14:editId="1C441BE3">
          <wp:extent cx="6120130" cy="329565"/>
          <wp:effectExtent l="0" t="0" r="0" b="0"/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CT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32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852A4" w14:textId="77777777" w:rsidR="002B4E6D" w:rsidRDefault="002B4E6D">
      <w:r>
        <w:separator/>
      </w:r>
    </w:p>
  </w:footnote>
  <w:footnote w:type="continuationSeparator" w:id="0">
    <w:p w14:paraId="12BC925F" w14:textId="77777777" w:rsidR="002B4E6D" w:rsidRDefault="002B4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0998" w14:textId="77777777" w:rsidR="002B4E6D" w:rsidRDefault="002B4E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61F8" w14:textId="77777777" w:rsidR="002B4E6D" w:rsidRDefault="002B4E6D">
    <w:pPr>
      <w:pStyle w:val="Header"/>
    </w:pPr>
  </w:p>
  <w:p w14:paraId="389B280F" w14:textId="77777777" w:rsidR="002B4E6D" w:rsidRDefault="002B4E6D">
    <w:pPr>
      <w:pStyle w:val="Header"/>
    </w:pPr>
  </w:p>
  <w:p w14:paraId="335C8D6F" w14:textId="77777777" w:rsidR="002B4E6D" w:rsidRDefault="002B4E6D">
    <w:pPr>
      <w:pStyle w:val="Header"/>
    </w:pPr>
  </w:p>
  <w:p w14:paraId="00AAA7D5" w14:textId="77777777" w:rsidR="002B4E6D" w:rsidRDefault="002B4E6D">
    <w:pPr>
      <w:pStyle w:val="Header"/>
    </w:pPr>
    <w:r>
      <w:rPr>
        <w:noProof/>
      </w:rPr>
      <w:drawing>
        <wp:inline distT="0" distB="0" distL="0" distR="0" wp14:anchorId="16BEB754" wp14:editId="2D8BDF98">
          <wp:extent cx="3600450" cy="485775"/>
          <wp:effectExtent l="0" t="0" r="0" b="9525"/>
          <wp:docPr id="93" name="Picture 93" descr="Team Brief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eam Brief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C4EA" w14:textId="77777777" w:rsidR="002B4E6D" w:rsidRDefault="002B4E6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A0D8808" wp14:editId="2428957E">
          <wp:simplePos x="0" y="0"/>
          <wp:positionH relativeFrom="column">
            <wp:posOffset>4077334</wp:posOffset>
          </wp:positionH>
          <wp:positionV relativeFrom="paragraph">
            <wp:posOffset>1270</wp:posOffset>
          </wp:positionV>
          <wp:extent cx="2051052" cy="1009650"/>
          <wp:effectExtent l="0" t="0" r="6350" b="0"/>
          <wp:wrapNone/>
          <wp:docPr id="94" name="Picture 1" descr="DOB Tex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B Tex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382" cy="1013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3FBBC8B" wp14:editId="2B7CFC0F">
          <wp:extent cx="3176955" cy="1009650"/>
          <wp:effectExtent l="0" t="0" r="4445" b="0"/>
          <wp:docPr id="95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ion2026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928" cy="1011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CF6"/>
    <w:multiLevelType w:val="hybridMultilevel"/>
    <w:tmpl w:val="E91453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F65DA"/>
    <w:multiLevelType w:val="hybridMultilevel"/>
    <w:tmpl w:val="BECE707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F7FB3"/>
    <w:multiLevelType w:val="hybridMultilevel"/>
    <w:tmpl w:val="A30C9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29CC"/>
    <w:multiLevelType w:val="hybridMultilevel"/>
    <w:tmpl w:val="533A5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54B5F"/>
    <w:multiLevelType w:val="hybridMultilevel"/>
    <w:tmpl w:val="4F664E9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4077"/>
    <w:multiLevelType w:val="hybridMultilevel"/>
    <w:tmpl w:val="99CE032A"/>
    <w:lvl w:ilvl="0" w:tplc="17E069AE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683479157">
    <w:abstractNumId w:val="3"/>
  </w:num>
  <w:num w:numId="2" w16cid:durableId="2013308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69846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0436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1595650">
    <w:abstractNumId w:val="2"/>
  </w:num>
  <w:num w:numId="6" w16cid:durableId="2082827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8A"/>
    <w:rsid w:val="000145FF"/>
    <w:rsid w:val="0001742F"/>
    <w:rsid w:val="0002002B"/>
    <w:rsid w:val="00045AD2"/>
    <w:rsid w:val="00057C63"/>
    <w:rsid w:val="00063196"/>
    <w:rsid w:val="00071BF0"/>
    <w:rsid w:val="0007320F"/>
    <w:rsid w:val="000803EE"/>
    <w:rsid w:val="0009253E"/>
    <w:rsid w:val="00100CF5"/>
    <w:rsid w:val="00117342"/>
    <w:rsid w:val="00136EB3"/>
    <w:rsid w:val="00147599"/>
    <w:rsid w:val="00147974"/>
    <w:rsid w:val="00171569"/>
    <w:rsid w:val="001A02BE"/>
    <w:rsid w:val="001B6111"/>
    <w:rsid w:val="001D6801"/>
    <w:rsid w:val="001E3654"/>
    <w:rsid w:val="001F398D"/>
    <w:rsid w:val="00200B25"/>
    <w:rsid w:val="0020602C"/>
    <w:rsid w:val="002117FE"/>
    <w:rsid w:val="00215706"/>
    <w:rsid w:val="0022002D"/>
    <w:rsid w:val="002221D9"/>
    <w:rsid w:val="0025607C"/>
    <w:rsid w:val="00261DA1"/>
    <w:rsid w:val="00286267"/>
    <w:rsid w:val="002B4E6D"/>
    <w:rsid w:val="002C0905"/>
    <w:rsid w:val="00307D28"/>
    <w:rsid w:val="00312F18"/>
    <w:rsid w:val="00327E0B"/>
    <w:rsid w:val="0033065F"/>
    <w:rsid w:val="00337062"/>
    <w:rsid w:val="003478FA"/>
    <w:rsid w:val="003520B6"/>
    <w:rsid w:val="003619B3"/>
    <w:rsid w:val="0038535B"/>
    <w:rsid w:val="003B0813"/>
    <w:rsid w:val="003B4714"/>
    <w:rsid w:val="003C2413"/>
    <w:rsid w:val="003D0372"/>
    <w:rsid w:val="003E0A53"/>
    <w:rsid w:val="003E74A7"/>
    <w:rsid w:val="003E7CFF"/>
    <w:rsid w:val="003F5EB0"/>
    <w:rsid w:val="003F6FAB"/>
    <w:rsid w:val="003F71D5"/>
    <w:rsid w:val="00404DFF"/>
    <w:rsid w:val="00405B67"/>
    <w:rsid w:val="00412B67"/>
    <w:rsid w:val="00423F30"/>
    <w:rsid w:val="004366D4"/>
    <w:rsid w:val="00483563"/>
    <w:rsid w:val="00483BC1"/>
    <w:rsid w:val="00495B8E"/>
    <w:rsid w:val="004A2BB0"/>
    <w:rsid w:val="004B2710"/>
    <w:rsid w:val="004C6FF1"/>
    <w:rsid w:val="004D3AD5"/>
    <w:rsid w:val="00577E4F"/>
    <w:rsid w:val="0058211D"/>
    <w:rsid w:val="005A36AD"/>
    <w:rsid w:val="005B18D0"/>
    <w:rsid w:val="005C125A"/>
    <w:rsid w:val="005C708A"/>
    <w:rsid w:val="005D0A40"/>
    <w:rsid w:val="005E4351"/>
    <w:rsid w:val="00625E15"/>
    <w:rsid w:val="00633766"/>
    <w:rsid w:val="006705E5"/>
    <w:rsid w:val="00677B9D"/>
    <w:rsid w:val="00681C7A"/>
    <w:rsid w:val="00684CD4"/>
    <w:rsid w:val="006856E8"/>
    <w:rsid w:val="006A1A91"/>
    <w:rsid w:val="006B7AC7"/>
    <w:rsid w:val="006C3D49"/>
    <w:rsid w:val="006E55A6"/>
    <w:rsid w:val="006F3F9A"/>
    <w:rsid w:val="00741FDF"/>
    <w:rsid w:val="007517EF"/>
    <w:rsid w:val="00767D95"/>
    <w:rsid w:val="00772474"/>
    <w:rsid w:val="0078340A"/>
    <w:rsid w:val="00785510"/>
    <w:rsid w:val="007B769E"/>
    <w:rsid w:val="007D08C0"/>
    <w:rsid w:val="007E1225"/>
    <w:rsid w:val="007E41A8"/>
    <w:rsid w:val="007F3D05"/>
    <w:rsid w:val="00802186"/>
    <w:rsid w:val="0080705A"/>
    <w:rsid w:val="008133A5"/>
    <w:rsid w:val="00822E15"/>
    <w:rsid w:val="0084309B"/>
    <w:rsid w:val="00851A7D"/>
    <w:rsid w:val="00894DA3"/>
    <w:rsid w:val="00896B46"/>
    <w:rsid w:val="008A6FE5"/>
    <w:rsid w:val="008C6651"/>
    <w:rsid w:val="009002EE"/>
    <w:rsid w:val="0091222B"/>
    <w:rsid w:val="0094652C"/>
    <w:rsid w:val="00950DA7"/>
    <w:rsid w:val="009534DC"/>
    <w:rsid w:val="0097484B"/>
    <w:rsid w:val="009E38BE"/>
    <w:rsid w:val="009E7A82"/>
    <w:rsid w:val="009F6819"/>
    <w:rsid w:val="00A06D90"/>
    <w:rsid w:val="00A1535F"/>
    <w:rsid w:val="00A30439"/>
    <w:rsid w:val="00A52453"/>
    <w:rsid w:val="00A72251"/>
    <w:rsid w:val="00A73291"/>
    <w:rsid w:val="00A80D47"/>
    <w:rsid w:val="00AE402D"/>
    <w:rsid w:val="00AF0C3E"/>
    <w:rsid w:val="00B02BC0"/>
    <w:rsid w:val="00B35EDC"/>
    <w:rsid w:val="00B41284"/>
    <w:rsid w:val="00B66C46"/>
    <w:rsid w:val="00B8138B"/>
    <w:rsid w:val="00BB093D"/>
    <w:rsid w:val="00BD4908"/>
    <w:rsid w:val="00BD6EE6"/>
    <w:rsid w:val="00BE0333"/>
    <w:rsid w:val="00BE1021"/>
    <w:rsid w:val="00C042D9"/>
    <w:rsid w:val="00C21B4F"/>
    <w:rsid w:val="00C243F4"/>
    <w:rsid w:val="00C42D2D"/>
    <w:rsid w:val="00C60B79"/>
    <w:rsid w:val="00C65B22"/>
    <w:rsid w:val="00CB5D38"/>
    <w:rsid w:val="00CD13A2"/>
    <w:rsid w:val="00CD252B"/>
    <w:rsid w:val="00CE2E66"/>
    <w:rsid w:val="00D04A55"/>
    <w:rsid w:val="00D06847"/>
    <w:rsid w:val="00D06A73"/>
    <w:rsid w:val="00D101BF"/>
    <w:rsid w:val="00D1197F"/>
    <w:rsid w:val="00D3311F"/>
    <w:rsid w:val="00D73907"/>
    <w:rsid w:val="00D8395B"/>
    <w:rsid w:val="00D93D3D"/>
    <w:rsid w:val="00DA28E3"/>
    <w:rsid w:val="00DD6C09"/>
    <w:rsid w:val="00DF5900"/>
    <w:rsid w:val="00DF7CCE"/>
    <w:rsid w:val="00E20343"/>
    <w:rsid w:val="00E6775A"/>
    <w:rsid w:val="00E909F5"/>
    <w:rsid w:val="00EA5181"/>
    <w:rsid w:val="00EB2075"/>
    <w:rsid w:val="00EB6F12"/>
    <w:rsid w:val="00F01144"/>
    <w:rsid w:val="00F371AB"/>
    <w:rsid w:val="00F44348"/>
    <w:rsid w:val="00F60440"/>
    <w:rsid w:val="00F71A25"/>
    <w:rsid w:val="00F768AE"/>
    <w:rsid w:val="00F86E5D"/>
    <w:rsid w:val="00FA0460"/>
    <w:rsid w:val="00FA0FD4"/>
    <w:rsid w:val="00FC7556"/>
    <w:rsid w:val="00F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848A266"/>
  <w15:docId w15:val="{659FE19F-15CA-4366-A01B-074647B7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0705A"/>
    <w:pPr>
      <w:keepNext/>
      <w:spacing w:line="264" w:lineRule="auto"/>
      <w:outlineLvl w:val="1"/>
    </w:pPr>
    <w:rPr>
      <w:rFonts w:ascii="Arial" w:hAnsi="Arial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60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560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607C"/>
    <w:pPr>
      <w:tabs>
        <w:tab w:val="center" w:pos="4320"/>
        <w:tab w:val="right" w:pos="8640"/>
      </w:tabs>
    </w:pPr>
  </w:style>
  <w:style w:type="character" w:styleId="Hyperlink">
    <w:name w:val="Hyperlink"/>
    <w:rsid w:val="00577E4F"/>
    <w:rPr>
      <w:color w:val="0000FF"/>
      <w:u w:val="single"/>
    </w:rPr>
  </w:style>
  <w:style w:type="table" w:styleId="TableGrid">
    <w:name w:val="Table Grid"/>
    <w:basedOn w:val="TableNormal"/>
    <w:rsid w:val="0067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CD4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80705A"/>
    <w:rPr>
      <w:rFonts w:ascii="Arial" w:hAnsi="Arial"/>
      <w:b/>
      <w:bCs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306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.quinn@blackburn.anglican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lackburn.anglican.org/Archdeacon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Bishop of Blackburn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Gillian Beeley</dc:creator>
  <cp:lastModifiedBy>Gillian Beeley</cp:lastModifiedBy>
  <cp:revision>7</cp:revision>
  <cp:lastPrinted>2013-05-07T07:06:00Z</cp:lastPrinted>
  <dcterms:created xsi:type="dcterms:W3CDTF">2021-03-12T12:21:00Z</dcterms:created>
  <dcterms:modified xsi:type="dcterms:W3CDTF">2023-02-02T16:19:00Z</dcterms:modified>
</cp:coreProperties>
</file>